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EF3BB1" w:rsidRPr="007F0CE9" w:rsidTr="006E6225">
        <w:trPr>
          <w:trHeight w:val="300"/>
          <w:tblCellSpacing w:w="0" w:type="dxa"/>
        </w:trPr>
        <w:tc>
          <w:tcPr>
            <w:tcW w:w="9923" w:type="dxa"/>
            <w:vAlign w:val="center"/>
            <w:hideMark/>
          </w:tcPr>
          <w:p w:rsidR="00EF3BB1" w:rsidRPr="007F0CE9" w:rsidRDefault="00EF3BB1" w:rsidP="006E6225">
            <w:pPr>
              <w:spacing w:after="0" w:line="312" w:lineRule="auto"/>
              <w:ind w:firstLine="709"/>
              <w:jc w:val="both"/>
              <w:outlineLvl w:val="0"/>
              <w:rPr>
                <w:rFonts w:eastAsia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7F0CE9">
              <w:rPr>
                <w:rFonts w:eastAsia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Краткая биография Юрия Гагарина </w:t>
            </w:r>
          </w:p>
        </w:tc>
      </w:tr>
    </w:tbl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F3BB1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>   </w:t>
      </w:r>
      <w:r w:rsidRPr="007F0CE9">
        <w:rPr>
          <w:rFonts w:eastAsia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138680" cy="2854325"/>
            <wp:effectExtent l="0" t="0" r="0" b="3175"/>
            <wp:docPr id="8" name="Рисунок 8" descr="Краткая биография Юрия Алексеевича Гагарин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ткая биография Юрия Алексеевича Гагарина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 xml:space="preserve">9 марта 1934, в </w:t>
      </w:r>
      <w:proofErr w:type="spellStart"/>
      <w:r w:rsidRPr="007F0CE9">
        <w:rPr>
          <w:rFonts w:eastAsia="Times New Roman" w:cs="Times New Roman"/>
          <w:sz w:val="26"/>
          <w:szCs w:val="26"/>
          <w:lang w:eastAsia="ru-RU"/>
        </w:rPr>
        <w:t>Гжатском</w:t>
      </w:r>
      <w:proofErr w:type="spellEnd"/>
      <w:r w:rsidRPr="007F0CE9">
        <w:rPr>
          <w:rFonts w:eastAsia="Times New Roman" w:cs="Times New Roman"/>
          <w:sz w:val="26"/>
          <w:szCs w:val="26"/>
          <w:lang w:eastAsia="ru-RU"/>
        </w:rPr>
        <w:t xml:space="preserve"> районе Смоленской области, в далекой деревеньке </w:t>
      </w:r>
      <w:proofErr w:type="spellStart"/>
      <w:r w:rsidRPr="007F0CE9">
        <w:rPr>
          <w:rFonts w:eastAsia="Times New Roman" w:cs="Times New Roman"/>
          <w:sz w:val="26"/>
          <w:szCs w:val="26"/>
          <w:lang w:eastAsia="ru-RU"/>
        </w:rPr>
        <w:t>Клушино</w:t>
      </w:r>
      <w:proofErr w:type="spellEnd"/>
      <w:r w:rsidRPr="007F0CE9">
        <w:rPr>
          <w:rFonts w:eastAsia="Times New Roman" w:cs="Times New Roman"/>
          <w:sz w:val="26"/>
          <w:szCs w:val="26"/>
          <w:lang w:eastAsia="ru-RU"/>
        </w:rPr>
        <w:t>, произошло вроде ничем не примечательное событие - в семье плотника появился ребенок, мальчик. Его отец и мать единогласно сошлись в решении назвать его Юрием. В то время родители даже не представляли и не могли мечтать, что их ребенок станет человеком Мира и первым покорит космос.</w:t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 xml:space="preserve">Почти все свое детство Юра провел в деревне и 1 сентября 1941 года пошёл в школу, однако, 12 октября в </w:t>
      </w:r>
      <w:proofErr w:type="spellStart"/>
      <w:r w:rsidRPr="007F0CE9">
        <w:rPr>
          <w:rFonts w:eastAsia="Times New Roman" w:cs="Times New Roman"/>
          <w:sz w:val="26"/>
          <w:szCs w:val="26"/>
          <w:lang w:eastAsia="ru-RU"/>
        </w:rPr>
        <w:t>Клушино</w:t>
      </w:r>
      <w:proofErr w:type="spellEnd"/>
      <w:r w:rsidRPr="007F0CE9">
        <w:rPr>
          <w:rFonts w:eastAsia="Times New Roman" w:cs="Times New Roman"/>
          <w:sz w:val="26"/>
          <w:szCs w:val="26"/>
          <w:lang w:eastAsia="ru-RU"/>
        </w:rPr>
        <w:t xml:space="preserve"> пришли нацисты, и школа была закрыта. В течение полутора лет деревня была занята немцами, пока ее не освободила Красная армия.</w:t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 xml:space="preserve">После того как закончилась Великая Отечественная война и была разгромлена фашистская Германия его семья переехала в город </w:t>
      </w:r>
      <w:proofErr w:type="spellStart"/>
      <w:r w:rsidRPr="007F0CE9">
        <w:rPr>
          <w:rFonts w:eastAsia="Times New Roman" w:cs="Times New Roman"/>
          <w:sz w:val="26"/>
          <w:szCs w:val="26"/>
          <w:lang w:eastAsia="ru-RU"/>
        </w:rPr>
        <w:t>Гжатск</w:t>
      </w:r>
      <w:proofErr w:type="spellEnd"/>
      <w:r w:rsidRPr="007F0CE9">
        <w:rPr>
          <w:rFonts w:eastAsia="Times New Roman" w:cs="Times New Roman"/>
          <w:sz w:val="26"/>
          <w:szCs w:val="26"/>
          <w:lang w:eastAsia="ru-RU"/>
        </w:rPr>
        <w:t>, где Юра пошел в местное ремесленное училище и вечернюю школу. После их окончания он поступает в Саратовский индустриальный техникум, где  и записывается в летный клуб.</w:t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>В клубе он освоил самолет ЯК-18 и совершил на нем более 190 полетов. В 1955 году, после призыва в армию, он направляется в авиационное училище. В нем Юра под руководством опытных лётчиков-испытателей оттачивает свои умения управления крылатыми машинами. После училища он проходит службу на Северном флоте, в авиационном полку. К концу 1959 года Юра налетал в общей сложности более 260 часов и получил квалификацию летчика 1 класса.</w:t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>В то время ЦК К</w:t>
      </w:r>
      <w:proofErr w:type="gramStart"/>
      <w:r w:rsidRPr="007F0CE9">
        <w:rPr>
          <w:rFonts w:eastAsia="Times New Roman" w:cs="Times New Roman"/>
          <w:sz w:val="26"/>
          <w:szCs w:val="26"/>
          <w:lang w:eastAsia="ru-RU"/>
        </w:rPr>
        <w:t>ПСС пр</w:t>
      </w:r>
      <w:proofErr w:type="gramEnd"/>
      <w:r w:rsidRPr="007F0CE9">
        <w:rPr>
          <w:rFonts w:eastAsia="Times New Roman" w:cs="Times New Roman"/>
          <w:sz w:val="26"/>
          <w:szCs w:val="26"/>
          <w:lang w:eastAsia="ru-RU"/>
        </w:rPr>
        <w:t xml:space="preserve">иняло решение о начале полноценного освоения космоса человеком и дало указание на поиск кандидатов в космонавты. Отбор был очень жестким, однако Юрий, вместе с еще 19 летчиками, успешно его прошли и </w:t>
      </w:r>
      <w:r w:rsidRPr="007F0CE9">
        <w:rPr>
          <w:rFonts w:eastAsia="Times New Roman" w:cs="Times New Roman"/>
          <w:sz w:val="26"/>
          <w:szCs w:val="26"/>
          <w:lang w:eastAsia="ru-RU"/>
        </w:rPr>
        <w:lastRenderedPageBreak/>
        <w:t>стали кандидатами в космонавты. В ходе упорных тренировок и дополнительных тестов из кандидатов выделилось три лидера - Ю. Гагарин, Г. Титов и Г. Нелюбов. На завершающем этапе подготовки выбрали Юрия Гагарина, а его дублером стал - Герман Титов. После согласования в ЦК КПСС летного состава, началась непосредственная подготовка к старту.</w:t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12 апреля 1961 года со стартовой площадки космодрома Байконур была запущена ракета с модулем “Восток” под управлением Юрия Гагарина. Выйдя на заданную траекторию полета, он провел ряд экспериментов, а также попробовал </w:t>
      </w:r>
      <w:proofErr w:type="gramStart"/>
      <w:r w:rsidRPr="007F0CE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есть</w:t>
      </w:r>
      <w:proofErr w:type="gramEnd"/>
      <w:r w:rsidRPr="007F0CE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 и пить в невесомости. Все происходящее космонавт фиксировал как на диктофон, так и в блокнот. В конце полета произошла нештатная ситуация, блок управления заблокировал разделение модулей и, как следствие, корабль временно потерял управление и начал кувыркаться, однако, при входе в атмосферу сработали </w:t>
      </w:r>
      <w:proofErr w:type="spellStart"/>
      <w:r w:rsidRPr="007F0CE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термодатчики</w:t>
      </w:r>
      <w:proofErr w:type="spellEnd"/>
      <w:r w:rsidRPr="007F0CE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, и произошло разделение модулей. Спуск происходил по баллистической траектории, на высоте 7 км космонавт катапультировался и успешно приземлился в нескольких километрах от реки Волги (Саратовская область). Выйдя в </w:t>
      </w:r>
      <w:proofErr w:type="spellStart"/>
      <w:r w:rsidRPr="007F0CE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радиоэфир</w:t>
      </w:r>
      <w:proofErr w:type="spellEnd"/>
      <w:r w:rsidRPr="007F0CE9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, он сообщил о приземлении и направился в ближайший населенный пункт. По дороге Юрия забрал вертолет и доставил на аэродром в Энгельсе, где его ждало все управление базы подготовки космонавтов. В торжественной обстановке ему зачитали официальную телеграмму Советского правительства с поздравлением и отвезли на узел связи для доклада в Москву. Гагарин лично сообщил товарищу Хрущеву об успешном выполнении задания.</w:t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>Прибывшего в Москву Юрия Гагарина встречали толпы людей и высшее руководство страны, а на следующий день состоялась пресс-конференция с участием зарубежных журналистов. Далее последовали поездки по странам Мира, в ходе которых он посетил более 30 государств.</w:t>
      </w:r>
    </w:p>
    <w:p w:rsidR="00EF3BB1" w:rsidRPr="007F0CE9" w:rsidRDefault="00EF3BB1" w:rsidP="00EF3BB1">
      <w:pPr>
        <w:spacing w:after="0" w:line="312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0CE9">
        <w:rPr>
          <w:rFonts w:eastAsia="Times New Roman" w:cs="Times New Roman"/>
          <w:sz w:val="26"/>
          <w:szCs w:val="26"/>
          <w:lang w:eastAsia="ru-RU"/>
        </w:rPr>
        <w:t>В начале сентября 1961 года Юрий поступил в Военно-воздушную инженерную академию, в стенах которой успешно защитил диплом и продолжил обучение в адъюнктуре. Позднее он стал народным депутатом СССР. Три года спустя, Гагарина назначили командиром отряда космонавтов.</w:t>
      </w:r>
    </w:p>
    <w:p w:rsidR="00B4605D" w:rsidRDefault="00B4605D"/>
    <w:sectPr w:rsidR="00B4605D" w:rsidSect="00B4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3BB1"/>
    <w:rsid w:val="00701953"/>
    <w:rsid w:val="00B4605D"/>
    <w:rsid w:val="00E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B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2020-04-14T08:04:00Z</dcterms:created>
  <dcterms:modified xsi:type="dcterms:W3CDTF">2020-04-14T08:22:00Z</dcterms:modified>
</cp:coreProperties>
</file>